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Załącznik nr 1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b/>
          <w:bCs/>
          <w:color w:val="212529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212529"/>
          <w:szCs w:val="24"/>
          <w:lang w:eastAsia="pl-PL"/>
        </w:rPr>
        <w:t>Formularz ofertowy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Ja niżej podpisana/y deklaruję chęć przystąpienia do konkursu ofert na: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NAJEM POMIESZCZEŃ KUCHNI I WYPOSAŻENIA ORAZ PROWADZENIE STOŁÓWKI SZKOLNEJ W ZESPOLE SZKÓŁ OGÓLNOKSZTAŁCĄCYCH NR 2                                                                   W KRAKOWIE, ul. Józefa Dietla, 31-73 Kraków w roku szkolnym 2026/2027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I. Dane Oferenta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1. Nazwa: 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2. NIP: .................................................... REGON: 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Adres: miejscowość ....................................... kod pocztowy .................................................... ul. ......................................................... województwo ...................................................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tel. ............................................... e-mail: ...............................................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II. Szczegóły wniosku ofertowego: Nawiązując do ogłoszenia o konkursie,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1.oferuję NAJEM POMIESZCZEŃ KUCHNI I WYPOSAŻENIA ORAZ PROWADZENIE STOŁÓWKI SZKOLNEJ W ZESPOLE SZKÓŁ OGÓLNOKSZTAŁCĄCYCH NR 2 W KRAKOWIE W ROKU SZKOLNYM 2026/2027 2. oferuję ceny /łącznie z podatkiem VAT/ za wykonanie poszczególnych usług: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1 zestawu obiadowego (zupa+II dania z kompotem) ……………………… zł dla uczniów klas I – III,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zupy…………., cena II dania z kompotem ……………………… zł sprzedawanych oddzielnie dla uczniów klas I – III,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1 zestawu obiadowego (zupa+II dania z kompotem) ……………………… zł dla uczniów klas IV – VIII,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zupy…………., cena II danie z kompotem ……………………… zł sprzedawanych oddzielnie dla uczniów klas IV – VIII,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1 zestawu obiadowego (zupa+II danie z kompotem) ……………………… zł dla uczniów klas liceum,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284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zupy…………., cena II dania z kompotem ……………………… zł sprzedawanych oddzielnie dla uczniów klas liceum,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>cena 1 zestawu obiadowego (zupa+II danie z kompotem) ……………………… zł dla nauczycieli i pracowników Zespołu – cena zupy…………., cena II dania                     z kompotem ……… zł sprzedawanych oddzielnie dla nauczycieli i pracowników Zespołu,</w:t>
      </w:r>
    </w:p>
    <w:p>
      <w:pPr>
        <w:pStyle w:val="Normal"/>
        <w:shd w:val="clear" w:color="auto" w:fill="FFFFFF"/>
        <w:spacing w:lineRule="auto" w:line="240" w:before="0" w:afterAutospacing="1"/>
        <w:ind w:hanging="142" w:start="142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– </w:t>
      </w: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proponowana wysokość czynszu najmu za dzierżawę pomieszczeń kuchni                       i wyposażenia ……… zł / miesiąc brutto - kwota ta nie obejmuje czynszu eksploatacyjnego tj. opłat za media, które będą rozliczane zgodnie z faktycznym zużyciem, </w:t>
      </w:r>
    </w:p>
    <w:p>
      <w:pPr>
        <w:pStyle w:val="Normal"/>
        <w:shd w:val="clear" w:color="auto" w:fill="FFFFFF"/>
        <w:spacing w:lineRule="auto" w:line="240" w:before="0" w:afterAutospacing="1"/>
        <w:ind w:hanging="284" w:start="284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3. informuję, że zapoznałem się z regulaminem konkursu i nie wnoszę zastrzeżeń. Zostałem poinformowany o możliwości dokonania wizji lokalnej oferowanych pomieszczeń.</w:t>
      </w:r>
    </w:p>
    <w:p>
      <w:pPr>
        <w:pStyle w:val="Normal"/>
        <w:shd w:val="clear" w:color="auto" w:fill="FFFFFF"/>
        <w:spacing w:lineRule="auto" w:line="240" w:before="0" w:afterAutospacing="1"/>
        <w:ind w:hanging="284" w:start="284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4. zobowiązuję się w przypadku wygrania konkursu do zawarcia umowy w terminie             i miejscu wyznaczonym przez Organizatora.</w:t>
      </w:r>
    </w:p>
    <w:p>
      <w:pPr>
        <w:pStyle w:val="Normal"/>
        <w:shd w:val="clear" w:color="auto" w:fill="FFFFFF"/>
        <w:spacing w:lineRule="auto" w:line="240" w:before="0" w:afterAutospacing="1"/>
        <w:ind w:hanging="284" w:start="284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 xml:space="preserve">      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  <w:t xml:space="preserve">           </w:t>
      </w: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  <w:t>(miejscowość i data)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Cs w:val="24"/>
          <w:lang w:eastAsia="pl-PL"/>
        </w:rPr>
      </w:pPr>
      <w:r>
        <w:rPr>
          <w:rFonts w:eastAsia="Times New Roman" w:cs="Arial" w:ascii="Arial" w:hAnsi="Arial"/>
          <w:color w:val="212529"/>
          <w:szCs w:val="24"/>
          <w:lang w:eastAsia="pl-PL"/>
        </w:rPr>
        <w:t>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  <w:t xml:space="preserve">           </w:t>
      </w: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  <w:t>(podpis Oferenta)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529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212529"/>
          <w:sz w:val="20"/>
          <w:szCs w:val="20"/>
          <w:lang w:eastAsia="pl-P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2c20"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AF6A-5140-4463-B058-6CE15687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LibreOffice/25.8.2.2$Windows_X86_64 LibreOffice_project/d401f2107ccab8f924a8e2df40f573aab7605b6f</Application>
  <AppVersion>15.0000</AppVersion>
  <Pages>2</Pages>
  <Words>308</Words>
  <Characters>2325</Characters>
  <CharactersWithSpaces>2770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2026-05-21T06:18:00Z</dcterms:created>
  <dc:creator>HP</dc:creator>
  <dc:description/>
  <dc:language>pl-PL</dc:language>
  <cp:lastModifiedBy/>
  <cp:lastPrinted>2026-05-21T07:48:00Z</cp:lastPrinted>
  <dcterms:modified xsi:type="dcterms:W3CDTF">2026-06-08T19:03:30Z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